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8" w:rsidRDefault="00880F14" w:rsidP="00490B88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880F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.35pt;margin-top:-16.45pt;width:681.75pt;height:2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490B88" w:rsidRPr="00F92C80" w:rsidRDefault="00490B88" w:rsidP="00490B88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490B88" w:rsidRDefault="00490B88" w:rsidP="00490B88">
      <w:pPr>
        <w:pBdr>
          <w:left w:val="single" w:sz="48" w:space="17" w:color="FF0000"/>
        </w:pBdr>
        <w:spacing w:before="100" w:beforeAutospacing="1" w:after="420" w:line="240" w:lineRule="auto"/>
        <w:outlineLvl w:val="0"/>
        <w:rPr>
          <w:rFonts w:ascii="Georgia" w:hAnsi="Georgia" w:cs="Arial"/>
          <w:color w:val="000000"/>
          <w:kern w:val="36"/>
          <w:sz w:val="32"/>
          <w:szCs w:val="32"/>
        </w:rPr>
      </w:pPr>
      <w:r>
        <w:rPr>
          <w:rFonts w:cs="Arial"/>
          <w:sz w:val="24"/>
          <w:szCs w:val="24"/>
        </w:rPr>
        <w:t>Стандарт от 23 января 2013 г.</w:t>
      </w:r>
    </w:p>
    <w:p w:rsidR="00490B88" w:rsidRPr="00B11931" w:rsidRDefault="00490B88" w:rsidP="00490B88">
      <w:pPr>
        <w:pBdr>
          <w:left w:val="single" w:sz="48" w:space="17" w:color="FF0000"/>
        </w:pBdr>
        <w:spacing w:before="100" w:beforeAutospacing="1" w:after="420" w:line="240" w:lineRule="auto"/>
        <w:outlineLvl w:val="0"/>
        <w:rPr>
          <w:rFonts w:ascii="Georgia" w:hAnsi="Georgia" w:cs="Arial"/>
          <w:color w:val="000000"/>
          <w:kern w:val="36"/>
          <w:sz w:val="32"/>
          <w:szCs w:val="32"/>
        </w:rPr>
      </w:pPr>
      <w:r w:rsidRPr="00B11931">
        <w:rPr>
          <w:rFonts w:ascii="Georgia" w:hAnsi="Georgia" w:cs="Arial"/>
          <w:color w:val="000000"/>
          <w:kern w:val="36"/>
          <w:sz w:val="32"/>
          <w:szCs w:val="32"/>
        </w:rPr>
        <w:t>Об утверждении стандарта первичной медико-санитарной помощи при кариесе дентина и цемента</w:t>
      </w:r>
    </w:p>
    <w:p w:rsidR="00490B88" w:rsidRPr="00B11931" w:rsidRDefault="00490B88" w:rsidP="00490B88">
      <w:pPr>
        <w:spacing w:before="100" w:beforeAutospacing="1" w:after="300" w:line="240" w:lineRule="auto"/>
        <w:rPr>
          <w:rFonts w:ascii="Arial" w:hAnsi="Arial" w:cs="Arial"/>
          <w:color w:val="40515B"/>
        </w:rPr>
      </w:pPr>
      <w:r w:rsidRPr="00B11931">
        <w:rPr>
          <w:rFonts w:ascii="Arial" w:hAnsi="Arial" w:cs="Arial"/>
          <w:color w:val="40515B"/>
        </w:rPr>
        <w:t>В соответствии со статьей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 приказываю:</w:t>
      </w:r>
    </w:p>
    <w:p w:rsidR="00490B88" w:rsidRPr="00B11931" w:rsidRDefault="00490B88" w:rsidP="00490B88">
      <w:pPr>
        <w:spacing w:before="100" w:beforeAutospacing="1" w:after="300" w:line="240" w:lineRule="auto"/>
        <w:rPr>
          <w:rFonts w:ascii="Arial" w:hAnsi="Arial" w:cs="Arial"/>
          <w:color w:val="40515B"/>
        </w:rPr>
      </w:pPr>
      <w:r w:rsidRPr="00B11931">
        <w:rPr>
          <w:rFonts w:ascii="Arial" w:hAnsi="Arial" w:cs="Arial"/>
          <w:color w:val="40515B"/>
        </w:rPr>
        <w:t>Утвердить стандарт первичной медико-санитарной помощи при кариесе дентина и цемента согласно приложению.</w:t>
      </w:r>
    </w:p>
    <w:p w:rsidR="00490B88" w:rsidRPr="00B11931" w:rsidRDefault="00490B88" w:rsidP="00490B88">
      <w:pPr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color w:val="40515B"/>
          <w:sz w:val="20"/>
          <w:szCs w:val="20"/>
        </w:rPr>
      </w:pPr>
      <w:r w:rsidRPr="00B11931">
        <w:rPr>
          <w:rFonts w:ascii="Arial" w:hAnsi="Arial" w:cs="Arial"/>
          <w:b/>
          <w:bCs/>
          <w:color w:val="40515B"/>
          <w:sz w:val="20"/>
          <w:szCs w:val="20"/>
        </w:rPr>
        <w:t xml:space="preserve">Министр </w:t>
      </w:r>
      <w:r w:rsidRPr="00B11931">
        <w:rPr>
          <w:rFonts w:ascii="Arial" w:hAnsi="Arial" w:cs="Arial"/>
          <w:b/>
          <w:bCs/>
          <w:color w:val="40515B"/>
          <w:sz w:val="20"/>
          <w:szCs w:val="20"/>
        </w:rPr>
        <w:br/>
        <w:t xml:space="preserve">В.И. Скворцова </w:t>
      </w:r>
    </w:p>
    <w:p w:rsidR="00490B88" w:rsidRDefault="00490B88" w:rsidP="00490B88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490B88" w:rsidRPr="00092F78" w:rsidRDefault="00490B88" w:rsidP="00490B8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490B88" w:rsidRPr="00092F78" w:rsidRDefault="00490B88" w:rsidP="00490B88">
      <w:pPr>
        <w:pStyle w:val="1"/>
        <w:spacing w:before="0" w:line="240" w:lineRule="auto"/>
        <w:rPr>
          <w:rFonts w:ascii="Times New Roman" w:hAnsi="Times New Roman"/>
        </w:rPr>
      </w:pPr>
    </w:p>
    <w:p w:rsidR="00490B88" w:rsidRPr="00EA0FB1" w:rsidRDefault="00490B88" w:rsidP="00490B8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4F39D7">
        <w:rPr>
          <w:b/>
          <w:szCs w:val="28"/>
        </w:rPr>
        <w:t xml:space="preserve">тандарт </w:t>
      </w:r>
      <w:r>
        <w:rPr>
          <w:b/>
          <w:szCs w:val="28"/>
        </w:rPr>
        <w:t>первичной медико-санитарной</w:t>
      </w:r>
      <w:r w:rsidRPr="004F39D7">
        <w:rPr>
          <w:b/>
          <w:szCs w:val="28"/>
        </w:rPr>
        <w:t xml:space="preserve"> помощи при кариесе дентина и цемента </w:t>
      </w:r>
    </w:p>
    <w:p w:rsidR="00490B88" w:rsidRPr="00092F78" w:rsidRDefault="00490B88" w:rsidP="00490B8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4F39D7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все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lastRenderedPageBreak/>
        <w:t>Вид медицинской помощи: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первичная медико-санитарная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плановая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4F39D7">
        <w:rPr>
          <w:szCs w:val="28"/>
        </w:rPr>
        <w:t>14</w:t>
      </w:r>
    </w:p>
    <w:p w:rsidR="00490B88" w:rsidRPr="00092F78" w:rsidRDefault="00490B88" w:rsidP="00490B88">
      <w:pPr>
        <w:rPr>
          <w:szCs w:val="28"/>
        </w:rPr>
        <w:sectPr w:rsidR="00490B88" w:rsidRPr="00092F78" w:rsidSect="00A57B41">
          <w:headerReference w:type="default" r:id="rId6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81"/>
        </w:sectPr>
      </w:pPr>
    </w:p>
    <w:p w:rsidR="00490B88" w:rsidRPr="00DB61B8" w:rsidRDefault="00490B88" w:rsidP="00490B88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490B88" w:rsidRPr="00092F78" w:rsidRDefault="00490B88" w:rsidP="00490B8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490B88" w:rsidRPr="00092F78" w:rsidRDefault="00490B88" w:rsidP="00490B8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490B88" w:rsidRPr="00A774F9" w:rsidTr="00A57B41">
        <w:tc>
          <w:tcPr>
            <w:tcW w:w="0" w:type="auto"/>
          </w:tcPr>
          <w:p w:rsidR="00490B88" w:rsidRPr="00A774F9" w:rsidRDefault="00490B88" w:rsidP="00A57B4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K02.1</w:t>
            </w:r>
          </w:p>
        </w:tc>
        <w:tc>
          <w:tcPr>
            <w:tcW w:w="10420" w:type="dxa"/>
          </w:tcPr>
          <w:p w:rsidR="00490B88" w:rsidRPr="00A774F9" w:rsidRDefault="00490B88" w:rsidP="00A57B4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Кариес дентина</w:t>
            </w:r>
          </w:p>
        </w:tc>
      </w:tr>
      <w:tr w:rsidR="00490B88" w:rsidRPr="00A774F9" w:rsidTr="00A57B41">
        <w:tc>
          <w:tcPr>
            <w:tcW w:w="0" w:type="auto"/>
          </w:tcPr>
          <w:p w:rsidR="00490B88" w:rsidRPr="00A774F9" w:rsidRDefault="00490B88" w:rsidP="00A57B4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K02.2</w:t>
            </w:r>
          </w:p>
        </w:tc>
        <w:tc>
          <w:tcPr>
            <w:tcW w:w="10420" w:type="dxa"/>
          </w:tcPr>
          <w:p w:rsidR="00490B88" w:rsidRPr="00A774F9" w:rsidRDefault="00490B88" w:rsidP="00A57B4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Кариес цемента</w:t>
            </w:r>
          </w:p>
        </w:tc>
      </w:tr>
    </w:tbl>
    <w:p w:rsidR="00490B88" w:rsidRDefault="00490B88" w:rsidP="00490B88">
      <w:pPr>
        <w:spacing w:after="0" w:line="240" w:lineRule="auto"/>
        <w:rPr>
          <w:szCs w:val="28"/>
          <w:lang w:val="en-US"/>
        </w:rPr>
      </w:pPr>
    </w:p>
    <w:p w:rsidR="00490B8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Pr="004C6062" w:rsidRDefault="00490B88" w:rsidP="00490B88">
      <w:pPr>
        <w:keepNext/>
        <w:spacing w:after="0" w:line="240" w:lineRule="auto"/>
        <w:rPr>
          <w:b/>
          <w:bCs/>
          <w:color w:val="000000"/>
          <w:szCs w:val="28"/>
        </w:rPr>
      </w:pPr>
      <w:r w:rsidRPr="004F39D7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bCs w:val="0"/>
                <w:color w:val="auto"/>
                <w:szCs w:val="28"/>
              </w:rPr>
              <w:t xml:space="preserve">Прием </w:t>
            </w:r>
            <w:r>
              <w:rPr>
                <w:rStyle w:val="apple-style-span"/>
                <w:bCs w:val="0"/>
                <w:color w:val="auto"/>
                <w:szCs w:val="28"/>
              </w:rPr>
              <w:t>(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>осмотр, консультация</w:t>
            </w:r>
            <w:r>
              <w:rPr>
                <w:rStyle w:val="apple-style-span"/>
                <w:bCs w:val="0"/>
                <w:color w:val="auto"/>
                <w:szCs w:val="28"/>
              </w:rPr>
              <w:t xml:space="preserve">) 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>врача-специалиста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90B88" w:rsidRPr="00C9768C" w:rsidRDefault="00490B88" w:rsidP="00A57B41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>
              <w:rPr>
                <w:rStyle w:val="a5"/>
                <w:b/>
                <w:szCs w:val="28"/>
                <w:lang w:val="en-US"/>
              </w:rPr>
              <w:footnoteReference w:id="2"/>
            </w:r>
          </w:p>
        </w:tc>
        <w:tc>
          <w:tcPr>
            <w:tcW w:w="633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542E93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A02.07.006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прикуса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90B88" w:rsidRPr="00542E93" w:rsidRDefault="00490B88" w:rsidP="00A57B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542E93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90B88" w:rsidRPr="00542E93" w:rsidRDefault="00490B88" w:rsidP="00A57B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542E93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B01.066.001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90B88" w:rsidRPr="00542E93" w:rsidRDefault="00490B88" w:rsidP="00A57B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542E93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bCs w:val="0"/>
                <w:color w:val="000000"/>
                <w:szCs w:val="28"/>
              </w:rPr>
              <w:t>Лабораторные методы исследования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A774F9" w:rsidTr="00A57B41">
        <w:trPr>
          <w:cantSplit/>
          <w:trHeight w:val="226"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  <w:trHeight w:val="226"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F39D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  <w:trHeight w:val="226"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F39D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F39D7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F39D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  <w:trHeight w:val="226"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F39D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F39D7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F39D7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  <w:trHeight w:val="226"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F39D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4F39D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4F39D7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F39D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F39D7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542E93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bCs w:val="0"/>
                <w:color w:val="000000"/>
                <w:szCs w:val="28"/>
              </w:rPr>
              <w:t>Инструментальные методы исследования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A03.07.002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Транслюминесцентная стоматоскопия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A06.07.001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верхней челюсти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A06.07.002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нижней челюсти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D100B5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490B88" w:rsidRPr="00C9768C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Pr="00092F7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4F39D7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bCs w:val="0"/>
                <w:color w:val="auto"/>
                <w:szCs w:val="28"/>
              </w:rPr>
              <w:t xml:space="preserve">Прием </w:t>
            </w:r>
            <w:r>
              <w:rPr>
                <w:rStyle w:val="apple-style-span"/>
                <w:bCs w:val="0"/>
                <w:color w:val="auto"/>
                <w:szCs w:val="28"/>
              </w:rPr>
              <w:t>(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>осмотр, консультация</w:t>
            </w:r>
            <w:r>
              <w:rPr>
                <w:rStyle w:val="apple-style-span"/>
                <w:bCs w:val="0"/>
                <w:color w:val="auto"/>
                <w:szCs w:val="28"/>
              </w:rPr>
              <w:t xml:space="preserve">) 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>и наблюдение врача-специалиста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90B88" w:rsidRPr="00A774F9" w:rsidTr="00A57B41">
        <w:trPr>
          <w:cantSplit/>
        </w:trPr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B04.065.001</w:t>
            </w:r>
          </w:p>
        </w:tc>
        <w:tc>
          <w:tcPr>
            <w:tcW w:w="2977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AF3525" w:rsidRDefault="00490B88" w:rsidP="00490B88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519"/>
        <w:gridCol w:w="4960"/>
        <w:gridCol w:w="3543"/>
        <w:gridCol w:w="3829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bCs w:val="0"/>
                <w:color w:val="auto"/>
                <w:szCs w:val="28"/>
              </w:rPr>
              <w:t xml:space="preserve">Наблюдение и уход за пациентом медицинскими работниками со 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 xml:space="preserve">средним </w:t>
            </w:r>
            <w:r>
              <w:rPr>
                <w:rStyle w:val="apple-style-span"/>
                <w:bCs w:val="0"/>
                <w:color w:val="auto"/>
                <w:szCs w:val="28"/>
              </w:rPr>
              <w:t>(начальным) профессиональным образованием</w:t>
            </w:r>
          </w:p>
        </w:tc>
      </w:tr>
      <w:tr w:rsidR="00490B88" w:rsidRPr="00A774F9" w:rsidTr="00A57B41">
        <w:trPr>
          <w:cantSplit/>
        </w:trPr>
        <w:tc>
          <w:tcPr>
            <w:tcW w:w="848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1670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1193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1289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A774F9" w:rsidTr="00A57B41">
        <w:trPr>
          <w:cantSplit/>
        </w:trPr>
        <w:tc>
          <w:tcPr>
            <w:tcW w:w="84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1670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1193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128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AF3525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490B88" w:rsidRPr="00AF3525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490B88" w:rsidRPr="00AF3525" w:rsidRDefault="00490B88" w:rsidP="00490B88">
      <w:pPr>
        <w:spacing w:after="0"/>
        <w:rPr>
          <w:sz w:val="2"/>
          <w:szCs w:val="2"/>
        </w:rPr>
      </w:pPr>
    </w:p>
    <w:p w:rsidR="00490B88" w:rsidRPr="00AF3525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490B88" w:rsidRPr="00A774F9" w:rsidTr="00A57B41">
        <w:trPr>
          <w:cantSplit/>
        </w:trPr>
        <w:tc>
          <w:tcPr>
            <w:tcW w:w="5000" w:type="pct"/>
            <w:gridSpan w:val="4"/>
          </w:tcPr>
          <w:p w:rsidR="00490B88" w:rsidRPr="00A774F9" w:rsidRDefault="00490B88" w:rsidP="00A57B41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bCs w:val="0"/>
                <w:color w:val="auto"/>
                <w:szCs w:val="28"/>
              </w:rPr>
              <w:t>Хирургические, эндоскопические, эндоваскулярные и др</w:t>
            </w:r>
            <w:r>
              <w:rPr>
                <w:rStyle w:val="apple-style-span"/>
                <w:bCs w:val="0"/>
                <w:color w:val="auto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bCs w:val="0"/>
                <w:color w:val="auto"/>
                <w:szCs w:val="28"/>
              </w:rPr>
              <w:t xml:space="preserve">анестезиологического и/или реаниматологического </w:t>
            </w:r>
            <w:r>
              <w:rPr>
                <w:rStyle w:val="apple-style-span"/>
                <w:bCs w:val="0"/>
                <w:color w:val="auto"/>
                <w:szCs w:val="28"/>
              </w:rPr>
              <w:t>сопровождения</w:t>
            </w:r>
          </w:p>
        </w:tc>
      </w:tr>
      <w:tr w:rsidR="00490B88" w:rsidRPr="00A774F9" w:rsidTr="00A57B41">
        <w:trPr>
          <w:cantSplit/>
        </w:trPr>
        <w:tc>
          <w:tcPr>
            <w:tcW w:w="641" w:type="pct"/>
          </w:tcPr>
          <w:p w:rsidR="00490B88" w:rsidRPr="009B29C2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="00490B88" w:rsidRPr="004015F6" w:rsidRDefault="00490B88" w:rsidP="00A57B41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968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Восстановление зуба вкладками, виниром, полукоронкой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968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90B88" w:rsidRPr="00A774F9" w:rsidTr="00A57B41">
        <w:tc>
          <w:tcPr>
            <w:tcW w:w="641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90B88" w:rsidRPr="0051226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490B88" w:rsidRDefault="00490B88" w:rsidP="00490B88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90B88" w:rsidRPr="00B665DD" w:rsidRDefault="00490B88" w:rsidP="00490B88">
      <w:pPr>
        <w:keepNext/>
        <w:spacing w:after="0" w:line="240" w:lineRule="auto"/>
        <w:rPr>
          <w:rStyle w:val="apple-style-span"/>
          <w:szCs w:val="28"/>
        </w:rPr>
      </w:pPr>
      <w:r w:rsidRPr="004F39D7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3561"/>
        <w:gridCol w:w="3119"/>
        <w:gridCol w:w="2836"/>
        <w:gridCol w:w="1559"/>
        <w:gridCol w:w="1135"/>
        <w:gridCol w:w="1274"/>
      </w:tblGrid>
      <w:tr w:rsidR="00490B88" w:rsidRPr="00A774F9" w:rsidTr="00A57B41">
        <w:trPr>
          <w:cantSplit/>
          <w:tblHeader/>
        </w:trPr>
        <w:tc>
          <w:tcPr>
            <w:tcW w:w="460" w:type="pct"/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199" w:type="pct"/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050" w:type="pct"/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955" w:type="pct"/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525" w:type="pct"/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90B88" w:rsidRPr="004015F6" w:rsidRDefault="00490B88" w:rsidP="00A57B41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199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050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199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  <w:r w:rsidRPr="004F39D7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050" w:type="pct"/>
          </w:tcPr>
          <w:p w:rsidR="00490B88" w:rsidRPr="004F39D7" w:rsidRDefault="00490B88" w:rsidP="00A57B4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490B88" w:rsidRPr="006F2B6C" w:rsidRDefault="00490B88" w:rsidP="00A57B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429" w:type="pct"/>
          </w:tcPr>
          <w:p w:rsidR="00490B88" w:rsidRPr="006F2B6C" w:rsidRDefault="00490B88" w:rsidP="00A57B4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100</w:t>
            </w: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0,94</w:t>
            </w: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  <w:tr w:rsidR="00490B88" w:rsidRPr="00A774F9" w:rsidTr="00A57B41">
        <w:trPr>
          <w:cantSplit/>
        </w:trPr>
        <w:tc>
          <w:tcPr>
            <w:tcW w:w="46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9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95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429" w:type="pct"/>
          </w:tcPr>
          <w:p w:rsidR="00490B88" w:rsidRPr="00A774F9" w:rsidRDefault="00490B88" w:rsidP="00A57B4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</w:tbl>
    <w:p w:rsidR="00490B88" w:rsidRPr="00F510EF" w:rsidRDefault="00490B88" w:rsidP="00490B88">
      <w:pPr>
        <w:spacing w:after="0"/>
        <w:rPr>
          <w:rStyle w:val="apple-style-span"/>
          <w:szCs w:val="28"/>
          <w:lang w:val="en-US"/>
        </w:rPr>
      </w:pPr>
    </w:p>
    <w:p w:rsidR="00490B88" w:rsidRDefault="00490B88" w:rsidP="00490B8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490B88" w:rsidRPr="003007E5" w:rsidRDefault="00490B88" w:rsidP="00490B8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490B88" w:rsidRPr="004015F6" w:rsidRDefault="00490B88" w:rsidP="00490B8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490B88" w:rsidRPr="00627884" w:rsidRDefault="00490B88" w:rsidP="00490B8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490B88" w:rsidRPr="00627884" w:rsidRDefault="00490B88" w:rsidP="00490B88">
      <w:pPr>
        <w:spacing w:after="0" w:line="240" w:lineRule="auto"/>
        <w:rPr>
          <w:b/>
          <w:szCs w:val="28"/>
        </w:rPr>
      </w:pPr>
    </w:p>
    <w:p w:rsidR="00490B88" w:rsidRPr="004015F6" w:rsidRDefault="00490B88" w:rsidP="00490B8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490B88" w:rsidRPr="00AF6EA0" w:rsidRDefault="00490B88" w:rsidP="00490B8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</w:t>
      </w:r>
      <w:r w:rsidRPr="00AF6EA0">
        <w:rPr>
          <w:szCs w:val="28"/>
        </w:rPr>
        <w:lastRenderedPageBreak/>
        <w:t>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490B88" w:rsidRPr="004C4F90" w:rsidRDefault="00490B88" w:rsidP="00490B8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490B88" w:rsidRPr="004F39D7" w:rsidRDefault="00490B88" w:rsidP="00490B88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4F39D7">
        <w:rPr>
          <w:bCs/>
          <w:szCs w:val="28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</w:p>
    <w:p w:rsidR="00490B88" w:rsidRDefault="00490B88" w:rsidP="00490B88">
      <w:pPr>
        <w:keepNext/>
        <w:spacing w:after="0" w:line="240" w:lineRule="auto"/>
        <w:jc w:val="both"/>
        <w:rPr>
          <w:szCs w:val="28"/>
        </w:rPr>
      </w:pPr>
    </w:p>
    <w:p w:rsidR="00490B88" w:rsidRPr="00092F78" w:rsidRDefault="00490B88" w:rsidP="00490B88">
      <w:pPr>
        <w:keepNext/>
        <w:spacing w:after="0" w:line="240" w:lineRule="auto"/>
        <w:jc w:val="both"/>
        <w:rPr>
          <w:szCs w:val="28"/>
        </w:rPr>
      </w:pPr>
    </w:p>
    <w:p w:rsidR="00A57B41" w:rsidRDefault="00A57B41"/>
    <w:sectPr w:rsidR="00A57B41" w:rsidSect="00A57B41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B41" w:rsidRDefault="00A57B41" w:rsidP="00490B88">
      <w:pPr>
        <w:spacing w:after="0" w:line="240" w:lineRule="auto"/>
      </w:pPr>
      <w:r>
        <w:separator/>
      </w:r>
    </w:p>
  </w:endnote>
  <w:endnote w:type="continuationSeparator" w:id="1">
    <w:p w:rsidR="00A57B41" w:rsidRDefault="00A57B41" w:rsidP="0049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B41" w:rsidRDefault="00A57B41" w:rsidP="00490B88">
      <w:pPr>
        <w:spacing w:after="0" w:line="240" w:lineRule="auto"/>
      </w:pPr>
      <w:r>
        <w:separator/>
      </w:r>
    </w:p>
  </w:footnote>
  <w:footnote w:type="continuationSeparator" w:id="1">
    <w:p w:rsidR="00A57B41" w:rsidRDefault="00A57B41" w:rsidP="00490B88">
      <w:pPr>
        <w:spacing w:after="0" w:line="240" w:lineRule="auto"/>
      </w:pPr>
      <w:r>
        <w:continuationSeparator/>
      </w:r>
    </w:p>
  </w:footnote>
  <w:footnote w:id="2">
    <w:p w:rsidR="00490B88" w:rsidRPr="00AC1859" w:rsidRDefault="00490B88" w:rsidP="00490B8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88" w:rsidRDefault="00880F14">
    <w:pPr>
      <w:pStyle w:val="a6"/>
      <w:jc w:val="center"/>
    </w:pPr>
    <w:fldSimple w:instr="PAGE   \* MERGEFORMAT">
      <w:r w:rsidR="007A5869">
        <w:rPr>
          <w:noProof/>
        </w:rPr>
        <w:t>2</w:t>
      </w:r>
    </w:fldSimple>
  </w:p>
  <w:p w:rsidR="00490B88" w:rsidRDefault="00490B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88"/>
    <w:rsid w:val="000E485E"/>
    <w:rsid w:val="00375255"/>
    <w:rsid w:val="00490B88"/>
    <w:rsid w:val="0057004F"/>
    <w:rsid w:val="0079464D"/>
    <w:rsid w:val="007A5869"/>
    <w:rsid w:val="007E0008"/>
    <w:rsid w:val="00880F14"/>
    <w:rsid w:val="008D7617"/>
    <w:rsid w:val="00A57B41"/>
    <w:rsid w:val="00CC26DF"/>
    <w:rsid w:val="00D5238F"/>
    <w:rsid w:val="00E4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8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90B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0B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0B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0B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style-span">
    <w:name w:val="apple-style-span"/>
    <w:rsid w:val="00490B88"/>
    <w:rPr>
      <w:rFonts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490B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0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90B8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9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B8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sansanich</cp:lastModifiedBy>
  <cp:revision>2</cp:revision>
  <cp:lastPrinted>2013-01-31T09:23:00Z</cp:lastPrinted>
  <dcterms:created xsi:type="dcterms:W3CDTF">2015-12-02T16:52:00Z</dcterms:created>
  <dcterms:modified xsi:type="dcterms:W3CDTF">2015-12-02T16:52:00Z</dcterms:modified>
</cp:coreProperties>
</file>